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7076" w14:textId="7426864B" w:rsidR="00776670" w:rsidRPr="0099345E" w:rsidRDefault="00776670" w:rsidP="00E4097B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62AF09F3" w14:textId="77777777" w:rsidR="00776670" w:rsidRDefault="00776670" w:rsidP="00537EA7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33A628D4" w14:textId="281B1868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 xml:space="preserve">PODATKI O PONUDNIKU IN </w:t>
      </w:r>
      <w:r w:rsidR="00AD2A59">
        <w:rPr>
          <w:sz w:val="20"/>
          <w:szCs w:val="20"/>
        </w:rPr>
        <w:t>IZJAVE PONUDNIKA</w:t>
      </w:r>
    </w:p>
    <w:p w14:paraId="2BDA0577" w14:textId="77777777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bookmarkEnd w:id="0"/>
    <w:p w14:paraId="70050097" w14:textId="4D50D8A2" w:rsidR="00076882" w:rsidRPr="00181A2A" w:rsidRDefault="00076882" w:rsidP="0007688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181A2A">
        <w:rPr>
          <w:rFonts w:ascii="Arial" w:hAnsi="Arial" w:cs="Arial"/>
          <w:sz w:val="20"/>
          <w:szCs w:val="20"/>
        </w:rPr>
        <w:t xml:space="preserve">Na osnovi javnega naročila po odprtem postopku </w:t>
      </w:r>
      <w:r w:rsidRPr="00F959C5">
        <w:rPr>
          <w:rFonts w:ascii="Arial" w:hAnsi="Arial" w:cs="Arial"/>
          <w:b/>
          <w:bCs/>
          <w:sz w:val="20"/>
          <w:szCs w:val="20"/>
        </w:rPr>
        <w:t>»</w:t>
      </w:r>
      <w:r w:rsidR="00F959C5" w:rsidRPr="00F959C5">
        <w:rPr>
          <w:b/>
          <w:bCs/>
        </w:rPr>
        <w:t xml:space="preserve">Nakup in dobava hišnega materiala – tekstila za potrebe Urada v skladu z Uredbo o zelenem javnem </w:t>
      </w:r>
      <w:r w:rsidR="00F959C5" w:rsidRPr="00F959C5">
        <w:rPr>
          <w:rFonts w:ascii="Arial" w:hAnsi="Arial" w:cs="Arial"/>
          <w:b/>
          <w:bCs/>
          <w:sz w:val="20"/>
          <w:szCs w:val="20"/>
        </w:rPr>
        <w:t>naročanju</w:t>
      </w:r>
      <w:r w:rsidRPr="00F959C5">
        <w:rPr>
          <w:rFonts w:ascii="Arial" w:eastAsia="Arial Unicode MS" w:hAnsi="Arial" w:cs="Arial"/>
          <w:b/>
          <w:bCs/>
          <w:sz w:val="20"/>
          <w:szCs w:val="20"/>
          <w:lang w:eastAsia="sl-SI"/>
        </w:rPr>
        <w:t>«</w:t>
      </w:r>
      <w:r w:rsidRPr="00F959C5">
        <w:rPr>
          <w:rFonts w:ascii="Arial" w:hAnsi="Arial" w:cs="Arial"/>
          <w:b/>
          <w:bCs/>
          <w:sz w:val="20"/>
          <w:szCs w:val="20"/>
        </w:rPr>
        <w:t>,</w:t>
      </w:r>
      <w:r w:rsidRPr="00EE342C">
        <w:rPr>
          <w:rFonts w:ascii="Arial" w:hAnsi="Arial" w:cs="Arial"/>
          <w:sz w:val="20"/>
          <w:szCs w:val="20"/>
        </w:rPr>
        <w:t xml:space="preserve"> </w:t>
      </w:r>
      <w:r w:rsidRPr="00181A2A">
        <w:rPr>
          <w:rFonts w:ascii="Arial" w:hAnsi="Arial" w:cs="Arial"/>
          <w:sz w:val="20"/>
          <w:szCs w:val="20"/>
        </w:rPr>
        <w:t xml:space="preserve">št. </w:t>
      </w:r>
      <w:r w:rsidRPr="00181A2A">
        <w:rPr>
          <w:rFonts w:ascii="Arial" w:hAnsi="Arial" w:cs="Arial"/>
          <w:b/>
          <w:bCs/>
          <w:sz w:val="20"/>
          <w:szCs w:val="20"/>
        </w:rPr>
        <w:t>4</w:t>
      </w:r>
      <w:r w:rsidRPr="00181A2A">
        <w:rPr>
          <w:rFonts w:ascii="Arial" w:hAnsi="Arial" w:cs="Arial"/>
          <w:b/>
          <w:sz w:val="20"/>
          <w:szCs w:val="20"/>
        </w:rPr>
        <w:t>30-</w:t>
      </w:r>
      <w:r>
        <w:rPr>
          <w:rFonts w:ascii="Arial" w:hAnsi="Arial" w:cs="Arial"/>
          <w:b/>
          <w:sz w:val="20"/>
          <w:szCs w:val="20"/>
        </w:rPr>
        <w:t>9</w:t>
      </w:r>
      <w:r w:rsidR="00F959C5">
        <w:rPr>
          <w:rFonts w:ascii="Arial" w:hAnsi="Arial" w:cs="Arial"/>
          <w:b/>
          <w:sz w:val="20"/>
          <w:szCs w:val="20"/>
        </w:rPr>
        <w:t>4</w:t>
      </w:r>
      <w:r w:rsidRPr="00181A2A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181A2A">
        <w:rPr>
          <w:rFonts w:ascii="Arial" w:hAnsi="Arial" w:cs="Arial"/>
          <w:sz w:val="20"/>
          <w:szCs w:val="20"/>
        </w:rPr>
        <w:t>, dajemo ponudbo, kot sledi:</w:t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776670" w:rsidRPr="008D75F2" w14:paraId="6CBDE679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0A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248571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41B4D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391D1" w14:textId="6AABCAB1" w:rsidR="00776670" w:rsidRPr="008D75F2" w:rsidRDefault="00076882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51EBB69D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135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27E24D5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57CC67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98121" w14:textId="1AFAA3CB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7AC13BAB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E4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0048BB37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CD0E" w14:textId="1C6A527A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5FAABFD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66D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4384A36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C1B3" w14:textId="35EAE0D9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748AB37E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CA7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43BC84D4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A1C4" w14:textId="0EC0A619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0254C02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12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2FE8A3B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9BAEC" w14:textId="0FB0C894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E34C4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07E9A0EC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5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8469CE">
              <w:rPr>
                <w:rFonts w:ascii="Arial" w:eastAsia="Times New Roman" w:hAnsi="Arial" w:cs="Arial"/>
                <w:sz w:val="20"/>
                <w:szCs w:val="20"/>
              </w:rPr>
            </w:r>
            <w:r w:rsidR="008469C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8469CE">
              <w:rPr>
                <w:rFonts w:ascii="Arial" w:eastAsia="Times New Roman" w:hAnsi="Arial" w:cs="Arial"/>
                <w:sz w:val="20"/>
                <w:szCs w:val="20"/>
              </w:rPr>
            </w:r>
            <w:r w:rsidR="008469C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076882" w:rsidRPr="008D75F2" w14:paraId="38B38470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081" w14:textId="3EE13559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</w:t>
            </w:r>
          </w:p>
          <w:p w14:paraId="2D1EB321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AD0A8" w14:textId="73264315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076882" w:rsidRPr="008D75F2" w14:paraId="56B81A78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A7F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64EFE3DC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055413" w14:textId="77777777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73EFD" w14:textId="1DE881A1" w:rsidR="00076882" w:rsidRPr="008D75F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D313B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76670" w:rsidRPr="008D75F2" w14:paraId="380C0C15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E06" w14:textId="5F459ACD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</w:t>
            </w:r>
            <w:r w:rsidR="00515B7C">
              <w:rPr>
                <w:rFonts w:ascii="Arial" w:eastAsia="Times New Roman" w:hAnsi="Arial" w:cs="Arial"/>
                <w:sz w:val="20"/>
                <w:szCs w:val="20"/>
              </w:rPr>
              <w:t>blaga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oz. skrbnik </w:t>
            </w:r>
            <w:r w:rsidR="005774B5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1AA3F1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C8B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C1A13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778A9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776670" w:rsidRPr="008D75F2" w14:paraId="3A684B87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EF" w14:textId="6625B555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5774B5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="00F929E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2B5EAD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B3BC" w14:textId="77777777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1C542B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6423545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8581A" w:rsidRPr="008D75F2" w14:paraId="2255ED11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697" w14:textId="77777777" w:rsidR="00076882" w:rsidRPr="00076882" w:rsidRDefault="00076882" w:rsidP="00076882">
            <w:pPr>
              <w:spacing w:after="0" w:line="240" w:lineRule="exact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bookmarkStart w:id="3" w:name="_Hlk145055956"/>
            <w:r w:rsidRPr="00076882">
              <w:rPr>
                <w:rFonts w:ascii="Arial" w:eastAsia="Times New Roman" w:hAnsi="Arial" w:cs="Arial"/>
                <w:bCs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4878CD91" w14:textId="77777777" w:rsidR="0038581A" w:rsidRPr="008D75F2" w:rsidRDefault="0038581A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1CF4D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Ime, priimek: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15EA97B7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EMŠO: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791136EF" w14:textId="66AC77A2" w:rsidR="00076882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Položaj/nastopa v vlogi: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0176795E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051C36E3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Ime, priimek: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2672472E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EMŠO: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092189B4" w14:textId="77777777" w:rsidR="00076882" w:rsidRPr="005B093B" w:rsidRDefault="00076882" w:rsidP="000768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Položaj/nastopa v vlogi: 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instrText xml:space="preserve"> FORMTEXT </w:instrTex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separate"/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sl-SI"/>
              </w:rPr>
              <w:t> </w:t>
            </w:r>
            <w:r w:rsidRPr="005B093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fldChar w:fldCharType="end"/>
            </w:r>
          </w:p>
          <w:p w14:paraId="5D7310BC" w14:textId="77777777" w:rsidR="0038581A" w:rsidRPr="008D75F2" w:rsidRDefault="0038581A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bookmarkEnd w:id="3"/>
    <w:p w14:paraId="64B38A92" w14:textId="77777777" w:rsidR="00776670" w:rsidRPr="008D75F2" w:rsidRDefault="00776670" w:rsidP="00537EA7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16D2AC51" w14:textId="739B45FD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26D8EFE0" w14:textId="6B772CAE" w:rsidR="00BC3CD4" w:rsidRDefault="00BC3CD4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F9F3EA" w14:textId="710F36A4" w:rsidR="00BC3CD4" w:rsidRDefault="00BC3CD4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FB01B39" w14:textId="52115E67" w:rsidR="00BC3CD4" w:rsidRDefault="00BC3CD4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F5F89A1" w14:textId="0F2FDB21" w:rsidR="00BC3CD4" w:rsidRDefault="00BC3CD4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9F63B5C" w14:textId="77777777" w:rsidR="00BC3CD4" w:rsidRDefault="00BC3CD4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572848" w14:textId="77777777" w:rsidR="00FE5F0F" w:rsidRDefault="00FE5F0F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00FEEDE" w14:textId="691DA881" w:rsidR="00776670" w:rsidRPr="008A6928" w:rsidRDefault="00776670" w:rsidP="00434C5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7779D0E2" w14:textId="77777777" w:rsidR="008A6928" w:rsidRDefault="008A692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9DF462D" w14:textId="1E3AF20D" w:rsidR="00776670" w:rsidRPr="0086088A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952FB0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0755CD" w:rsidRPr="000755CD" w14:paraId="084ECEC4" w14:textId="77777777" w:rsidTr="00CE2B4A">
        <w:trPr>
          <w:trHeight w:val="2236"/>
        </w:trPr>
        <w:tc>
          <w:tcPr>
            <w:tcW w:w="9214" w:type="dxa"/>
          </w:tcPr>
          <w:p w14:paraId="5593F2C7" w14:textId="05439918" w:rsidR="00776670" w:rsidRPr="000755CD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5CD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0755CD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076882" w:rsidRPr="000755CD">
              <w:rPr>
                <w:rFonts w:ascii="Arial" w:hAnsi="Arial" w:cs="Arial"/>
                <w:i/>
                <w:sz w:val="20"/>
                <w:szCs w:val="20"/>
              </w:rPr>
              <w:t xml:space="preserve"> in dopolniti!</w:t>
            </w:r>
            <w:r w:rsidRPr="000755CD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755C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7D5B29B" w14:textId="56931C8C" w:rsidR="00776670" w:rsidRPr="000755CD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5CD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0755CD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2A41B606" w14:textId="1C7D2D7C" w:rsidR="00776670" w:rsidRPr="000755CD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5CD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776670" w:rsidRPr="000755CD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 xml:space="preserve"> s podizvajalcem</w:t>
            </w:r>
            <w:r w:rsidR="00CE2B4A" w:rsidRPr="000755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 xml:space="preserve">(-i) </w:t>
            </w:r>
            <w:r w:rsidR="00776670" w:rsidRPr="000755CD">
              <w:rPr>
                <w:rFonts w:ascii="Arial" w:hAnsi="Arial" w:cs="Arial"/>
                <w:i/>
                <w:sz w:val="20"/>
                <w:szCs w:val="20"/>
              </w:rPr>
              <w:t>(navesti vse podizvajalce</w:t>
            </w:r>
            <w:r w:rsidR="00076882" w:rsidRPr="000755CD">
              <w:rPr>
                <w:rFonts w:ascii="Arial" w:hAnsi="Arial" w:cs="Arial"/>
                <w:i/>
                <w:sz w:val="20"/>
                <w:szCs w:val="20"/>
              </w:rPr>
              <w:t>; v primeru več podizvajalcev se tabela kopira)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0755CD" w:rsidRPr="000755CD" w14:paraId="556B6B25" w14:textId="77777777" w:rsidTr="00D607D8">
              <w:trPr>
                <w:trHeight w:val="230"/>
              </w:trPr>
              <w:tc>
                <w:tcPr>
                  <w:tcW w:w="889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8440B1F" w14:textId="77777777" w:rsidR="00076882" w:rsidRPr="000755CD" w:rsidRDefault="00076882" w:rsidP="00076882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0755CD" w:rsidRPr="000755CD" w14:paraId="71C791B4" w14:textId="77777777" w:rsidTr="004B3D99">
              <w:trPr>
                <w:trHeight w:val="46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1DDF91" w14:textId="77777777" w:rsidR="00076882" w:rsidRPr="000755CD" w:rsidRDefault="00076882" w:rsidP="0007688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2516ABBF" w14:textId="3B2CB218" w:rsidR="00076882" w:rsidRPr="000755CD" w:rsidRDefault="00076882" w:rsidP="0007688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6168CE3D" w14:textId="77777777" w:rsidTr="00001324">
              <w:trPr>
                <w:trHeight w:val="46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D1A2E13" w14:textId="055FC1E8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06658C8" w14:textId="6D95C0FA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74B58FD7" w14:textId="77777777" w:rsidTr="004B3D99">
              <w:trPr>
                <w:trHeight w:val="504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6424D7" w14:textId="44894A3D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Naslov podizvajalca (oz. sedež podjetja)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60E60E0A" w14:textId="257AE0C2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7A57085F" w14:textId="77777777" w:rsidTr="004B3D99">
              <w:trPr>
                <w:trHeight w:val="51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5C0EC2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0AAF18CC" w14:textId="7701D36C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15923C8C" w14:textId="77777777" w:rsidTr="004B3D99">
              <w:trPr>
                <w:trHeight w:val="449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E9228A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45DEF60D" w14:textId="7F745D9B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5F83C113" w14:textId="77777777" w:rsidTr="004B3D99">
              <w:trPr>
                <w:trHeight w:val="431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2988F3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hideMark/>
                </w:tcPr>
                <w:p w14:paraId="22778DB3" w14:textId="32DACDB8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49F25561" w14:textId="77777777" w:rsidTr="004B3D99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92E6D1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hideMark/>
                </w:tcPr>
                <w:p w14:paraId="0AADD5DE" w14:textId="6127F195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0755CD" w:rsidRPr="000755CD" w14:paraId="147D2AA3" w14:textId="77777777" w:rsidTr="00D607D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8D42E3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04BBC22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755CD" w:rsidRPr="000755CD" w14:paraId="1644E9D4" w14:textId="77777777" w:rsidTr="00D607D8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AB2ADD2" w14:textId="4EA952AE" w:rsidR="006A2B3E" w:rsidRPr="000755CD" w:rsidRDefault="006A2B3E" w:rsidP="006A2B3E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D1F368D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3C3443B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51D5756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1AC5829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BBECF2D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021EA042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BF6AC36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1398236" w14:textId="77777777" w:rsidR="006A2B3E" w:rsidRPr="000755CD" w:rsidRDefault="006A2B3E" w:rsidP="006A2B3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17CA7FA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755CD" w:rsidRPr="000755CD" w14:paraId="4B34724F" w14:textId="77777777" w:rsidTr="007516BB">
              <w:trPr>
                <w:trHeight w:val="438"/>
              </w:trPr>
              <w:tc>
                <w:tcPr>
                  <w:tcW w:w="40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A8CEB61" w14:textId="280E8414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Navedba vsakega dela javnega naročila, ki ga bo izvedel podizvajalec</w:t>
                  </w:r>
                </w:p>
              </w:tc>
              <w:tc>
                <w:tcPr>
                  <w:tcW w:w="4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FEDB61A" w14:textId="77777777" w:rsidR="006A2B3E" w:rsidRPr="000755CD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D6FDE2E" w14:textId="68269444" w:rsidR="006A2B3E" w:rsidRPr="000755CD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7AB89A3" w14:textId="77777777" w:rsidR="006A2B3E" w:rsidRPr="000755CD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CC2708" w14:textId="039E8BD2" w:rsidR="006A2B3E" w:rsidRPr="000755CD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t xml:space="preserve">Delež v % </w: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5021846" w14:textId="77777777" w:rsidR="006A2B3E" w:rsidRPr="000755CD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6A2260" w14:textId="2165E0E2" w:rsidR="006A2B3E" w:rsidRPr="000755CD" w:rsidRDefault="006A2B3E" w:rsidP="006A2B3E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0755CD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7B2EBDCE" w14:textId="77777777" w:rsidR="006A2B3E" w:rsidRPr="000755CD" w:rsidRDefault="006A2B3E" w:rsidP="006A2B3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194CE9A2" w14:textId="3F00BB76" w:rsidR="00011EFC" w:rsidRPr="000755CD" w:rsidRDefault="00011EFC" w:rsidP="00537EA7">
            <w:pPr>
              <w:spacing w:line="240" w:lineRule="exact"/>
              <w:rPr>
                <w:rFonts w:cs="Arial"/>
                <w:szCs w:val="20"/>
              </w:rPr>
            </w:pPr>
          </w:p>
          <w:p w14:paraId="711B3EAC" w14:textId="7B97382A" w:rsidR="00776670" w:rsidRPr="000755CD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5CD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776670" w:rsidRPr="000755CD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 xml:space="preserve"> skupno ponudbo v skupini ponudnikov</w:t>
            </w:r>
            <w:r w:rsidR="00776670" w:rsidRPr="000755CD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0755CD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193E9B" w:rsidRPr="000755CD">
              <w:rPr>
                <w:rFonts w:ascii="Arial" w:hAnsi="Arial" w:cs="Arial"/>
                <w:i/>
                <w:sz w:val="20"/>
                <w:szCs w:val="20"/>
              </w:rPr>
              <w:t xml:space="preserve">navesti naziv; v </w:t>
            </w:r>
            <w:r w:rsidR="00193E9B" w:rsidRPr="000755CD">
              <w:rPr>
                <w:rFonts w:ascii="Arial" w:hAnsi="Arial" w:cs="Arial"/>
                <w:i/>
                <w:sz w:val="20"/>
                <w:szCs w:val="20"/>
              </w:rPr>
              <w:br/>
              <w:t>prijave več soponudnikov, se tabela kopira in izpolni</w:t>
            </w:r>
            <w:r w:rsidR="00776670" w:rsidRPr="000755CD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7E1FDB" w14:textId="2B644396" w:rsidR="003F03B2" w:rsidRPr="000755CD" w:rsidRDefault="00A34E1C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0755CD">
              <w:rPr>
                <w:rFonts w:ascii="Arial" w:hAnsi="Arial" w:cs="Arial"/>
                <w:sz w:val="20"/>
                <w:szCs w:val="20"/>
              </w:rPr>
              <w:t>P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>oslovodeči ponudnik je</w:t>
            </w:r>
            <w:r w:rsidR="002F0048" w:rsidRPr="000755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048" w:rsidRPr="000755CD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="00776670" w:rsidRPr="000755CD">
              <w:rPr>
                <w:rFonts w:ascii="Arial" w:hAnsi="Arial" w:cs="Arial"/>
                <w:sz w:val="20"/>
                <w:szCs w:val="20"/>
              </w:rPr>
              <w:t>:</w:t>
            </w:r>
            <w:r w:rsidR="001663C4" w:rsidRPr="000755C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7317C4" w14:textId="262A5BCB" w:rsidR="00776670" w:rsidRDefault="00776670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0755CD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42104F91" w14:textId="15EB4A70" w:rsidR="00CF60F2" w:rsidRDefault="00CF60F2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DF5FBF" w14:textId="77777777" w:rsidR="00CF60F2" w:rsidRDefault="00CF60F2" w:rsidP="00CF60F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Datum sklenitve konzorcijske pogodbe: _________________________</w:t>
            </w:r>
            <w:r w:rsidRPr="00682B01">
              <w:rPr>
                <w:rFonts w:ascii="Arial" w:hAnsi="Arial" w:cs="Arial"/>
                <w:i/>
                <w:iCs/>
                <w:sz w:val="20"/>
                <w:szCs w:val="20"/>
              </w:rPr>
              <w:t>(konzorcijska pogodba mora biti priložena ponudbi)</w:t>
            </w:r>
          </w:p>
          <w:p w14:paraId="7E937610" w14:textId="77777777" w:rsidR="00CF60F2" w:rsidRPr="000755CD" w:rsidRDefault="00CF60F2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180F12" w14:textId="77777777" w:rsidR="00193E9B" w:rsidRPr="000755CD" w:rsidRDefault="00193E9B" w:rsidP="00193E9B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55CD">
              <w:rPr>
                <w:rFonts w:ascii="Arial" w:hAnsi="Arial" w:cs="Arial"/>
                <w:i/>
                <w:sz w:val="20"/>
                <w:szCs w:val="20"/>
              </w:rPr>
              <w:t>Poslovodeči ponudnik izpolni Obrazec na strani 1 te priloge, ostali soponudniki pa izpolnijo spodnje obrazce. V primeru večjega števila soponudnikov, se obrazci 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0755CD" w:rsidRPr="000755CD" w14:paraId="28D61247" w14:textId="77777777" w:rsidTr="00D607D8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FDEBCE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C1BDF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31495A9A" w14:textId="77777777" w:rsidTr="00D607D8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7880695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8716555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755CD" w:rsidRPr="000755CD" w14:paraId="76B0BF2E" w14:textId="77777777" w:rsidTr="00D607D8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58F00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BD0A9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59ABF31E" w14:textId="77777777" w:rsidTr="00D607D8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A3351A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Naslov ponudnika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392E25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028E00D0" w14:textId="77777777" w:rsidTr="00D607D8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9AB026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  <w:p w14:paraId="2D646B03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006A1754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10D9EB4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755CD" w:rsidRPr="000755CD" w14:paraId="5799EAF6" w14:textId="77777777" w:rsidTr="00D607D8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1EAFD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60B8AF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38ADC374" w14:textId="77777777" w:rsidTr="00D607D8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D7D3F5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B29C1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2CB6A4AC" w14:textId="77777777" w:rsidTr="00D607D8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01A05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32CB3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47F46CA8" w14:textId="77777777" w:rsidTr="00D607D8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D8258F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25DF4E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2F1E14A6" w14:textId="77777777" w:rsidTr="00D607D8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94127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0755C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(ustrezno napisati DANE)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5280C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693E2573" w14:textId="77777777" w:rsidTr="00D607D8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0AF84D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46D34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7D2A068E" w14:textId="77777777" w:rsidTr="00193E9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2FAA83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D0F20" w14:textId="77777777" w:rsidR="00193E9B" w:rsidRPr="000755CD" w:rsidRDefault="00193E9B" w:rsidP="00193E9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0755CD" w:rsidRPr="000755CD" w14:paraId="531A636C" w14:textId="77777777" w:rsidTr="00802C47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32DE97D" w14:textId="77777777" w:rsidR="000B43D5" w:rsidRPr="000755CD" w:rsidRDefault="000B43D5" w:rsidP="000B43D5">
                  <w:pPr>
                    <w:spacing w:after="0" w:line="240" w:lineRule="exact"/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Predstavniki ponudnika (navesti vse osebe, ki so člani upravnega, vodstvenega ali nadzornega organa ponudnika ali ki imajo pooblastila za njegovo zastopanje ali odločanje ali nadzor v njem)</w:t>
                  </w:r>
                </w:p>
                <w:p w14:paraId="4FA5EDB7" w14:textId="77777777" w:rsidR="000B43D5" w:rsidRPr="000755CD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363305C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F430BFF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A2FEF8F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C060415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</w:p>
                <w:p w14:paraId="6DD7903D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1C5629C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C64A443" w14:textId="77777777" w:rsidR="000B43D5" w:rsidRPr="000755CD" w:rsidRDefault="000B43D5" w:rsidP="000B43D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sl-SI"/>
                    </w:rPr>
                    <w:t> </w:t>
                  </w:r>
                  <w:r w:rsidRPr="000755CD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9D783C" w14:textId="77777777" w:rsidR="000B43D5" w:rsidRPr="000755CD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755CD" w:rsidRPr="000755CD" w14:paraId="40E48E52" w14:textId="77777777" w:rsidTr="00193E9B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4A5DCF" w14:textId="77777777" w:rsidR="000B43D5" w:rsidRPr="000755CD" w:rsidRDefault="000B43D5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</w:rPr>
                    <w:t>Podpisnik pogodbe (ime in priimek, naziv)</w:t>
                  </w:r>
                </w:p>
                <w:p w14:paraId="4C81D1FE" w14:textId="77777777" w:rsidR="00CF60F2" w:rsidRPr="00500648" w:rsidRDefault="00CF60F2" w:rsidP="00CF60F2">
                  <w:pPr>
                    <w:spacing w:after="0" w:line="260" w:lineRule="exact"/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4FFDC183" w14:textId="77777777" w:rsidR="000B43D5" w:rsidRPr="000755CD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4F5AD55" w14:textId="77777777" w:rsidR="000B43D5" w:rsidRPr="000755CD" w:rsidRDefault="000B43D5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</w:rPr>
                    <w:t>Ime in priimek :</w:t>
                  </w: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</w:p>
                <w:p w14:paraId="7007818C" w14:textId="77777777" w:rsidR="000B43D5" w:rsidRPr="000755CD" w:rsidRDefault="000B43D5" w:rsidP="000B43D5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755CD">
                    <w:rPr>
                      <w:rFonts w:ascii="Arial" w:eastAsia="Times New Roman" w:hAnsi="Arial" w:cs="Arial"/>
                      <w:sz w:val="20"/>
                      <w:szCs w:val="20"/>
                    </w:rPr>
                    <w:t>Naziv:</w:t>
                  </w:r>
                </w:p>
                <w:p w14:paraId="6B01D8BC" w14:textId="77777777" w:rsidR="000B43D5" w:rsidRPr="000755CD" w:rsidRDefault="000B43D5" w:rsidP="000B43D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7503D48C" w14:textId="6E3B9907" w:rsidR="00193E9B" w:rsidRPr="000755CD" w:rsidRDefault="00193E9B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146AB6" w14:textId="66469635" w:rsidR="00952FB0" w:rsidRPr="000755CD" w:rsidRDefault="00CF60F2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1663C4" w:rsidRPr="000755CD">
              <w:rPr>
                <w:rFonts w:ascii="Arial" w:hAnsi="Arial" w:cs="Arial"/>
                <w:sz w:val="20"/>
                <w:szCs w:val="20"/>
              </w:rPr>
              <w:t xml:space="preserve">onudniki odgovarjajo naročniku neomejeno solidarno. </w:t>
            </w:r>
          </w:p>
        </w:tc>
      </w:tr>
    </w:tbl>
    <w:p w14:paraId="49998D6C" w14:textId="77777777" w:rsidR="00193E9B" w:rsidRPr="000755CD" w:rsidRDefault="00193E9B" w:rsidP="00537EA7">
      <w:pPr>
        <w:spacing w:line="240" w:lineRule="exact"/>
        <w:jc w:val="both"/>
        <w:rPr>
          <w:rFonts w:ascii="Arial" w:hAnsi="Arial" w:cs="Arial"/>
          <w:b/>
          <w:sz w:val="20"/>
          <w:szCs w:val="20"/>
        </w:rPr>
        <w:sectPr w:rsidR="00193E9B" w:rsidRPr="000755C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58697E" w14:textId="1D4A254A" w:rsidR="00537EA7" w:rsidRPr="000755CD" w:rsidRDefault="00AA5501" w:rsidP="00537EA7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0755CD">
        <w:rPr>
          <w:rFonts w:ascii="Arial" w:hAnsi="Arial" w:cs="Arial"/>
          <w:b/>
          <w:bCs/>
          <w:iCs/>
          <w:sz w:val="20"/>
          <w:szCs w:val="20"/>
          <w:u w:val="single"/>
        </w:rPr>
        <w:t>d)</w:t>
      </w:r>
      <w:r w:rsidRPr="000755C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952FB0" w:rsidRPr="000755CD">
        <w:rPr>
          <w:rFonts w:ascii="Arial" w:hAnsi="Arial" w:cs="Arial"/>
          <w:sz w:val="20"/>
          <w:szCs w:val="20"/>
        </w:rPr>
        <w:t>s sklicevanjem na zmogljivosti (kapacitete) drugih subjektov</w:t>
      </w:r>
    </w:p>
    <w:p w14:paraId="5ECA1951" w14:textId="7C16DC46" w:rsidR="00AA5501" w:rsidRPr="000755CD" w:rsidRDefault="00AA5501" w:rsidP="00AA5501">
      <w:pPr>
        <w:spacing w:line="240" w:lineRule="exact"/>
        <w:rPr>
          <w:rFonts w:cs="Arial"/>
          <w:szCs w:val="20"/>
        </w:rPr>
      </w:pPr>
    </w:p>
    <w:tbl>
      <w:tblPr>
        <w:tblW w:w="9035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7938"/>
      </w:tblGrid>
      <w:tr w:rsidR="000755CD" w:rsidRPr="000755CD" w14:paraId="5CE699E1" w14:textId="77777777" w:rsidTr="000755CD">
        <w:trPr>
          <w:trHeight w:val="297"/>
        </w:trPr>
        <w:tc>
          <w:tcPr>
            <w:tcW w:w="1097" w:type="dxa"/>
            <w:shd w:val="clear" w:color="auto" w:fill="auto"/>
            <w:vAlign w:val="center"/>
          </w:tcPr>
          <w:p w14:paraId="0A3A1F28" w14:textId="77777777" w:rsidR="00193E9B" w:rsidRPr="000755CD" w:rsidRDefault="00193E9B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0755CD">
              <w:rPr>
                <w:rFonts w:cs="Arial"/>
                <w:b/>
                <w:szCs w:val="20"/>
              </w:rPr>
              <w:t>Zap. št.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72C9F621" w14:textId="6AEDC739" w:rsidR="00193E9B" w:rsidRPr="000755CD" w:rsidRDefault="00193E9B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0755CD">
              <w:rPr>
                <w:rFonts w:cs="Arial"/>
                <w:b/>
                <w:szCs w:val="20"/>
              </w:rPr>
              <w:t>Naziv drugega gospodarskega subjekta</w:t>
            </w:r>
          </w:p>
        </w:tc>
      </w:tr>
      <w:tr w:rsidR="000755CD" w:rsidRPr="000755CD" w14:paraId="177FAF21" w14:textId="77777777" w:rsidTr="000755CD">
        <w:trPr>
          <w:trHeight w:val="297"/>
        </w:trPr>
        <w:tc>
          <w:tcPr>
            <w:tcW w:w="1097" w:type="dxa"/>
            <w:shd w:val="clear" w:color="auto" w:fill="auto"/>
            <w:vAlign w:val="center"/>
          </w:tcPr>
          <w:p w14:paraId="15AA278E" w14:textId="77777777" w:rsidR="00193E9B" w:rsidRPr="000755CD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t>1.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3BBC2BC2" w14:textId="77777777" w:rsidR="00193E9B" w:rsidRPr="000755CD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0755CD">
              <w:rPr>
                <w:rFonts w:cs="Arial"/>
                <w:szCs w:val="20"/>
              </w:rPr>
              <w:instrText xml:space="preserve"> FORMTEXT </w:instrText>
            </w:r>
            <w:r w:rsidRPr="000755CD">
              <w:rPr>
                <w:rFonts w:cs="Arial"/>
                <w:szCs w:val="20"/>
              </w:rPr>
            </w:r>
            <w:r w:rsidRPr="000755CD">
              <w:rPr>
                <w:rFonts w:cs="Arial"/>
                <w:szCs w:val="20"/>
              </w:rPr>
              <w:fldChar w:fldCharType="separate"/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szCs w:val="20"/>
              </w:rPr>
              <w:fldChar w:fldCharType="end"/>
            </w:r>
          </w:p>
        </w:tc>
      </w:tr>
      <w:tr w:rsidR="000755CD" w:rsidRPr="000755CD" w14:paraId="7098CB8B" w14:textId="77777777" w:rsidTr="000755CD">
        <w:trPr>
          <w:trHeight w:val="297"/>
        </w:trPr>
        <w:tc>
          <w:tcPr>
            <w:tcW w:w="1097" w:type="dxa"/>
            <w:shd w:val="clear" w:color="auto" w:fill="auto"/>
            <w:vAlign w:val="center"/>
          </w:tcPr>
          <w:p w14:paraId="186E4953" w14:textId="77777777" w:rsidR="00193E9B" w:rsidRPr="000755CD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t>2.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59FFC1CD" w14:textId="77777777" w:rsidR="00193E9B" w:rsidRPr="000755CD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0755CD">
              <w:rPr>
                <w:rFonts w:cs="Arial"/>
                <w:szCs w:val="20"/>
              </w:rPr>
              <w:instrText xml:space="preserve"> FORMTEXT </w:instrText>
            </w:r>
            <w:r w:rsidRPr="000755CD">
              <w:rPr>
                <w:rFonts w:cs="Arial"/>
                <w:szCs w:val="20"/>
              </w:rPr>
            </w:r>
            <w:r w:rsidRPr="000755CD">
              <w:rPr>
                <w:rFonts w:cs="Arial"/>
                <w:szCs w:val="20"/>
              </w:rPr>
              <w:fldChar w:fldCharType="separate"/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szCs w:val="20"/>
              </w:rPr>
              <w:fldChar w:fldCharType="end"/>
            </w:r>
          </w:p>
        </w:tc>
      </w:tr>
      <w:tr w:rsidR="000755CD" w:rsidRPr="000755CD" w14:paraId="21AE83DE" w14:textId="77777777" w:rsidTr="000755CD">
        <w:trPr>
          <w:trHeight w:val="297"/>
        </w:trPr>
        <w:tc>
          <w:tcPr>
            <w:tcW w:w="1097" w:type="dxa"/>
            <w:shd w:val="clear" w:color="auto" w:fill="auto"/>
            <w:vAlign w:val="center"/>
          </w:tcPr>
          <w:p w14:paraId="30C592E0" w14:textId="77777777" w:rsidR="00193E9B" w:rsidRPr="000755CD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t>3.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6A06D20" w14:textId="77777777" w:rsidR="00193E9B" w:rsidRPr="000755CD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0755CD">
              <w:rPr>
                <w:rFonts w:cs="Arial"/>
                <w:szCs w:val="20"/>
              </w:rPr>
              <w:instrText xml:space="preserve"> FORMTEXT </w:instrText>
            </w:r>
            <w:r w:rsidRPr="000755CD">
              <w:rPr>
                <w:rFonts w:cs="Arial"/>
                <w:szCs w:val="20"/>
              </w:rPr>
            </w:r>
            <w:r w:rsidRPr="000755CD">
              <w:rPr>
                <w:rFonts w:cs="Arial"/>
                <w:szCs w:val="20"/>
              </w:rPr>
              <w:fldChar w:fldCharType="separate"/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szCs w:val="20"/>
              </w:rPr>
              <w:fldChar w:fldCharType="end"/>
            </w:r>
          </w:p>
        </w:tc>
      </w:tr>
      <w:tr w:rsidR="000755CD" w:rsidRPr="000755CD" w14:paraId="20D96A24" w14:textId="77777777" w:rsidTr="000755CD">
        <w:trPr>
          <w:trHeight w:val="297"/>
        </w:trPr>
        <w:tc>
          <w:tcPr>
            <w:tcW w:w="1097" w:type="dxa"/>
            <w:shd w:val="clear" w:color="auto" w:fill="auto"/>
            <w:vAlign w:val="center"/>
          </w:tcPr>
          <w:p w14:paraId="3F05A7DA" w14:textId="77777777" w:rsidR="00193E9B" w:rsidRPr="000755CD" w:rsidRDefault="00193E9B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t>4.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5705259E" w14:textId="77777777" w:rsidR="00193E9B" w:rsidRPr="000755CD" w:rsidRDefault="00193E9B" w:rsidP="007024FB">
            <w:pPr>
              <w:spacing w:line="240" w:lineRule="exact"/>
              <w:rPr>
                <w:rFonts w:cs="Arial"/>
                <w:szCs w:val="20"/>
              </w:rPr>
            </w:pPr>
            <w:r w:rsidRPr="000755CD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0755CD">
              <w:rPr>
                <w:rFonts w:cs="Arial"/>
                <w:szCs w:val="20"/>
              </w:rPr>
              <w:instrText xml:space="preserve"> FORMTEXT </w:instrText>
            </w:r>
            <w:r w:rsidRPr="000755CD">
              <w:rPr>
                <w:rFonts w:cs="Arial"/>
                <w:szCs w:val="20"/>
              </w:rPr>
            </w:r>
            <w:r w:rsidRPr="000755CD">
              <w:rPr>
                <w:rFonts w:cs="Arial"/>
                <w:szCs w:val="20"/>
              </w:rPr>
              <w:fldChar w:fldCharType="separate"/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noProof/>
                <w:szCs w:val="20"/>
              </w:rPr>
              <w:t> </w:t>
            </w:r>
            <w:r w:rsidRPr="000755CD">
              <w:rPr>
                <w:rFonts w:cs="Arial"/>
                <w:szCs w:val="20"/>
              </w:rPr>
              <w:fldChar w:fldCharType="end"/>
            </w:r>
          </w:p>
        </w:tc>
      </w:tr>
    </w:tbl>
    <w:p w14:paraId="628D2A04" w14:textId="6A2F28BF" w:rsidR="00952FB0" w:rsidRPr="000755CD" w:rsidRDefault="00952FB0" w:rsidP="00952F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755CD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br/>
      </w:r>
      <w:r w:rsidRPr="000755CD">
        <w:rPr>
          <w:rFonts w:ascii="Arial" w:hAnsi="Arial" w:cs="Arial"/>
          <w:sz w:val="20"/>
          <w:szCs w:val="20"/>
        </w:rPr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2CE2EF93" w14:textId="7002CE97" w:rsidR="00307DCB" w:rsidRPr="000755CD" w:rsidRDefault="00AA5501" w:rsidP="00004E2A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0755CD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0755CD">
        <w:rPr>
          <w:rFonts w:ascii="Arial" w:hAnsi="Arial" w:cs="Arial"/>
          <w:iCs/>
          <w:sz w:val="20"/>
          <w:szCs w:val="20"/>
        </w:rPr>
        <w:t xml:space="preserve">mora priložiti </w:t>
      </w:r>
      <w:r w:rsidRPr="000755CD">
        <w:rPr>
          <w:rFonts w:ascii="Arial" w:hAnsi="Arial" w:cs="Arial"/>
          <w:sz w:val="20"/>
          <w:szCs w:val="20"/>
        </w:rPr>
        <w:t>dokazilo o razpolaganju s sredstvi drugega gospodarskega subjekta za izvedbo naročila (npr. izjava, izdana s strani drugega gospodarskega subjekta, da bo ponudniku zagotavljal kapacitete za izvajanje pogodbenih obveznosti za ves čas trajanja</w:t>
      </w:r>
      <w:r w:rsidR="009F570A" w:rsidRPr="000755CD">
        <w:rPr>
          <w:rFonts w:ascii="Arial" w:hAnsi="Arial" w:cs="Arial"/>
          <w:sz w:val="20"/>
          <w:szCs w:val="20"/>
        </w:rPr>
        <w:t xml:space="preserve"> okvirnega sporazuma</w:t>
      </w:r>
      <w:r w:rsidRPr="000755CD">
        <w:rPr>
          <w:rFonts w:ascii="Arial" w:hAnsi="Arial" w:cs="Arial"/>
          <w:sz w:val="20"/>
          <w:szCs w:val="20"/>
        </w:rPr>
        <w:t xml:space="preserve">). </w:t>
      </w:r>
      <w:r w:rsidRPr="000755CD">
        <w:rPr>
          <w:rFonts w:ascii="Arial" w:hAnsi="Arial" w:cs="Arial"/>
          <w:b/>
          <w:bCs/>
          <w:sz w:val="20"/>
          <w:szCs w:val="20"/>
        </w:rPr>
        <w:t>Prav tako mora predložiti izpolnjen in podpisan ESPD</w:t>
      </w:r>
      <w:r w:rsidR="00307DCB" w:rsidRPr="000755CD">
        <w:rPr>
          <w:rFonts w:ascii="Arial" w:hAnsi="Arial" w:cs="Arial"/>
          <w:b/>
          <w:bCs/>
          <w:sz w:val="20"/>
          <w:szCs w:val="20"/>
        </w:rPr>
        <w:t xml:space="preserve"> s strani navedenega drugega gospodarskega subjekta</w:t>
      </w:r>
      <w:r w:rsidRPr="000755CD">
        <w:rPr>
          <w:rFonts w:ascii="Arial" w:hAnsi="Arial" w:cs="Arial"/>
          <w:b/>
          <w:bCs/>
          <w:sz w:val="20"/>
          <w:szCs w:val="20"/>
        </w:rPr>
        <w:t xml:space="preserve"> za navedeni drugi gospodarski subjekt.</w:t>
      </w:r>
    </w:p>
    <w:p w14:paraId="6E6CEFE1" w14:textId="77777777" w:rsidR="00847644" w:rsidRPr="00211EE9" w:rsidRDefault="00847644" w:rsidP="00537EA7">
      <w:pPr>
        <w:spacing w:line="240" w:lineRule="exact"/>
        <w:jc w:val="both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14:paraId="2D62CF88" w14:textId="037E5008" w:rsidR="00776670" w:rsidRPr="0008614F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08614F">
        <w:rPr>
          <w:rFonts w:ascii="Arial" w:hAnsi="Arial" w:cs="Arial"/>
          <w:i/>
          <w:sz w:val="20"/>
          <w:szCs w:val="20"/>
          <w:u w:val="single"/>
        </w:rPr>
        <w:t xml:space="preserve">II. Izjava o (ne)prepovedi poslovanja z naročnikom - IZJAVA GOSPODARSKEGA SUBJEKTA O UVRSTITVI V EVIDENCO POSLOVNIH SUBJEKTOV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="009A55C9" w:rsidRPr="0008614F">
        <w:rPr>
          <w:rFonts w:ascii="Arial" w:hAnsi="Arial" w:cs="Arial"/>
          <w:sz w:val="20"/>
          <w:szCs w:val="20"/>
        </w:rPr>
        <w:t xml:space="preserve">Zakonu o integriteti in preprečevanju korupcije </w:t>
      </w:r>
      <w:r w:rsidR="00847644" w:rsidRPr="0008614F">
        <w:rPr>
          <w:rFonts w:ascii="Arial" w:hAnsi="Arial" w:cs="Arial"/>
          <w:sz w:val="20"/>
          <w:szCs w:val="20"/>
        </w:rPr>
        <w:t>(Uradni list RS, št. 69/11 – uradno prečiščeno besedilo, 158/20, 3/22 – ZDeb in 16/23 – ZZPri, v nadaljevanju ZIntPK)</w:t>
      </w:r>
    </w:p>
    <w:p w14:paraId="28817B0B" w14:textId="73ED4CF6" w:rsidR="00B42959" w:rsidRPr="0008614F" w:rsidRDefault="00776670" w:rsidP="001B714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r w:rsidR="00847644" w:rsidRPr="0008614F">
        <w:rPr>
          <w:rFonts w:ascii="Arial" w:hAnsi="Arial" w:cs="Arial"/>
          <w:sz w:val="20"/>
          <w:szCs w:val="20"/>
        </w:rPr>
        <w:t>ZIntPK</w:t>
      </w:r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2495B6C" w14:textId="2BADEA80" w:rsidR="00952FB0" w:rsidRDefault="00952FB0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7D4FC7E1" w14:textId="77777777" w:rsidR="007B20F6" w:rsidRPr="007B20F6" w:rsidRDefault="007B20F6" w:rsidP="007B20F6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B20F6">
        <w:rPr>
          <w:rFonts w:ascii="Arial" w:hAnsi="Arial" w:cs="Arial"/>
          <w:i/>
          <w:sz w:val="20"/>
          <w:szCs w:val="20"/>
          <w:u w:val="single"/>
        </w:rPr>
        <w:t>III. Izjava o vpisani(-h) dejavnosti(-h), ki je(so) predmet javnega naročila</w:t>
      </w:r>
    </w:p>
    <w:p w14:paraId="78B3FB25" w14:textId="77777777" w:rsidR="007B20F6" w:rsidRDefault="007B20F6" w:rsidP="007B20F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7B20F6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A0A0432" w14:textId="77777777" w:rsidR="007B20F6" w:rsidRPr="0008614F" w:rsidRDefault="007B20F6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4AA1FF45" w14:textId="13742E40" w:rsidR="00B008C0" w:rsidRPr="0008614F" w:rsidRDefault="00145B33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08614F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7B20F6">
        <w:rPr>
          <w:rFonts w:ascii="Arial" w:hAnsi="Arial" w:cs="Arial"/>
          <w:i/>
          <w:iCs/>
          <w:sz w:val="20"/>
          <w:szCs w:val="20"/>
          <w:u w:val="single"/>
        </w:rPr>
        <w:t>V</w:t>
      </w:r>
      <w:r w:rsidR="00B008C0" w:rsidRPr="0008614F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 w:rsidR="00B2620B" w:rsidRPr="0008614F">
        <w:rPr>
          <w:rFonts w:ascii="Arial" w:hAnsi="Arial" w:cs="Arial"/>
          <w:i/>
          <w:iCs/>
          <w:sz w:val="20"/>
          <w:szCs w:val="20"/>
          <w:u w:val="single"/>
        </w:rPr>
        <w:t>a o udeležbi fizičnih in pravnih oseb v lastništvu ponudnika</w:t>
      </w:r>
    </w:p>
    <w:p w14:paraId="3500EFDF" w14:textId="260D3842" w:rsidR="00776670" w:rsidRPr="0008614F" w:rsidRDefault="00B008C0" w:rsidP="001B71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 Uradni list RS, št. 69/11 – uradno prečiščeno besedilo, 158/20 in 3/22 – </w:t>
      </w:r>
      <w:r w:rsidR="001B7146" w:rsidRPr="0008614F">
        <w:rPr>
          <w:rFonts w:ascii="Arial" w:hAnsi="Arial" w:cs="Arial"/>
          <w:sz w:val="20"/>
          <w:szCs w:val="20"/>
        </w:rPr>
        <w:t>ZDeb in 16/23 – ZZPri)</w:t>
      </w:r>
      <w:r w:rsidRPr="0008614F">
        <w:rPr>
          <w:rFonts w:ascii="Arial" w:hAnsi="Arial" w:cs="Arial"/>
          <w:sz w:val="20"/>
          <w:szCs w:val="20"/>
        </w:rPr>
        <w:t xml:space="preserve">) pred sklenitvijo </w:t>
      </w:r>
      <w:r w:rsidR="009F570A" w:rsidRPr="0008614F">
        <w:rPr>
          <w:rFonts w:ascii="Arial" w:hAnsi="Arial" w:cs="Arial"/>
          <w:sz w:val="20"/>
          <w:szCs w:val="20"/>
        </w:rPr>
        <w:t>okvirnega sporazuma</w:t>
      </w:r>
      <w:r w:rsidRPr="0008614F">
        <w:rPr>
          <w:rFonts w:ascii="Arial" w:hAnsi="Arial" w:cs="Arial"/>
          <w:sz w:val="20"/>
          <w:szCs w:val="20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EE342C" w:rsidRPr="0008614F">
        <w:rPr>
          <w:rFonts w:ascii="Arial" w:hAnsi="Arial" w:cs="Arial"/>
          <w:sz w:val="20"/>
          <w:szCs w:val="20"/>
        </w:rPr>
        <w:t xml:space="preserve"> </w:t>
      </w:r>
      <w:r w:rsidR="00EE342C" w:rsidRPr="0008614F">
        <w:rPr>
          <w:rFonts w:ascii="Arial" w:hAnsi="Arial" w:cs="Arial"/>
          <w:i/>
          <w:sz w:val="20"/>
          <w:szCs w:val="20"/>
        </w:rPr>
        <w:t>S</w:t>
      </w:r>
      <w:r w:rsidRPr="0008614F">
        <w:rPr>
          <w:rFonts w:ascii="Arial" w:hAnsi="Arial" w:cs="Arial"/>
          <w:i/>
          <w:sz w:val="20"/>
          <w:szCs w:val="20"/>
        </w:rPr>
        <w:t>lednje se upošteva v primeru, da ponudnik nastopa s podizvajalcem (i), ki bo(do) neposredno s strani naročnika poplačan(i) v vrednosti nad 10.000, 00 EUR brez DDV</w:t>
      </w:r>
      <w:r w:rsidRPr="0008614F">
        <w:rPr>
          <w:rFonts w:ascii="Arial" w:hAnsi="Arial" w:cs="Arial"/>
          <w:sz w:val="20"/>
          <w:szCs w:val="20"/>
        </w:rPr>
        <w:t xml:space="preserve">. </w:t>
      </w:r>
      <w:r w:rsidR="00B2620B" w:rsidRPr="0008614F">
        <w:rPr>
          <w:rFonts w:ascii="Arial" w:hAnsi="Arial" w:cs="Arial"/>
          <w:sz w:val="20"/>
          <w:szCs w:val="20"/>
        </w:rPr>
        <w:t xml:space="preserve">Ponudnik izpolni Obrazec št. </w:t>
      </w:r>
      <w:r w:rsidR="00307DCB" w:rsidRPr="0008614F">
        <w:rPr>
          <w:rFonts w:ascii="Arial" w:hAnsi="Arial" w:cs="Arial"/>
          <w:sz w:val="20"/>
          <w:szCs w:val="20"/>
        </w:rPr>
        <w:t>5</w:t>
      </w:r>
      <w:r w:rsidR="00B2620B" w:rsidRPr="0008614F">
        <w:rPr>
          <w:rFonts w:ascii="Arial" w:hAnsi="Arial" w:cs="Arial"/>
          <w:sz w:val="20"/>
          <w:szCs w:val="20"/>
        </w:rPr>
        <w:t xml:space="preserve"> ali poda lastno izjavo. </w:t>
      </w:r>
    </w:p>
    <w:p w14:paraId="4F9051E9" w14:textId="6B1F15B4" w:rsidR="00A673CB" w:rsidRPr="0008614F" w:rsidRDefault="00776670" w:rsidP="00A673C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08614F">
        <w:rPr>
          <w:rFonts w:ascii="Arial" w:hAnsi="Arial" w:cs="Arial"/>
          <w:i/>
          <w:sz w:val="20"/>
          <w:szCs w:val="20"/>
          <w:u w:val="single"/>
        </w:rPr>
        <w:t xml:space="preserve">V. </w:t>
      </w:r>
      <w:r w:rsidR="00A673CB"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4" w:name="_Hlk135114183"/>
      <w:r w:rsidR="00A673CB"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(EUR-Lex - 32022D0578 - EN - EUR-Lex (europa.eu)</w:t>
      </w:r>
      <w:bookmarkEnd w:id="4"/>
      <w:r w:rsidR="00A673CB" w:rsidRPr="0008614F">
        <w:rPr>
          <w:rFonts w:ascii="Arial" w:hAnsi="Arial" w:cs="Arial"/>
          <w:sz w:val="20"/>
          <w:szCs w:val="20"/>
        </w:rPr>
        <w:t xml:space="preserve"> nismo:</w:t>
      </w:r>
    </w:p>
    <w:p w14:paraId="6EA3336E" w14:textId="1F884484" w:rsidR="00A673CB" w:rsidRPr="0008614F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05F8F05C" w14:textId="6514F488" w:rsidR="00A673CB" w:rsidRPr="0008614F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29698141" w14:textId="498D4283" w:rsidR="00A673CB" w:rsidRPr="0008614F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4351C20B" w14:textId="618C46A0" w:rsidR="00A673CB" w:rsidRPr="0008614F" w:rsidRDefault="00D810D7" w:rsidP="00D810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ter, da bomo naročnika, v kolikor bi do takšnih okoliščin prišlo, o tem obvestili </w:t>
      </w:r>
      <w:r w:rsidR="001A10F1" w:rsidRPr="0008614F">
        <w:rPr>
          <w:rFonts w:ascii="Arial" w:hAnsi="Arial" w:cs="Arial"/>
          <w:sz w:val="20"/>
          <w:szCs w:val="20"/>
        </w:rPr>
        <w:t xml:space="preserve">naročnika </w:t>
      </w:r>
      <w:r w:rsidRPr="0008614F">
        <w:rPr>
          <w:rFonts w:ascii="Arial" w:hAnsi="Arial" w:cs="Arial"/>
          <w:sz w:val="20"/>
          <w:szCs w:val="20"/>
        </w:rPr>
        <w:t>takoj oziroma najkasneje v 8 delovnih dneh od nastanka takšnih okoliščin.</w:t>
      </w:r>
    </w:p>
    <w:p w14:paraId="5576BD2D" w14:textId="5C794D47" w:rsidR="00221D6C" w:rsidRPr="0008614F" w:rsidRDefault="00221D6C" w:rsidP="00D810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Izbrani ponudnik mora kadarkoli med izvajanjem javnega naročila</w:t>
      </w:r>
      <w:r w:rsidR="001A10F1" w:rsidRPr="0008614F">
        <w:rPr>
          <w:rFonts w:ascii="Arial" w:hAnsi="Arial" w:cs="Arial"/>
          <w:sz w:val="20"/>
          <w:szCs w:val="20"/>
        </w:rPr>
        <w:t xml:space="preserve"> za vsak subjekt s katerim sodeluje pri izvedbi javnega naročila v primeru, da bi prišlo do okoliščin, kot so navedene v točki </w:t>
      </w:r>
      <w:r w:rsidR="008C009B" w:rsidRPr="0008614F">
        <w:rPr>
          <w:rFonts w:ascii="Arial" w:hAnsi="Arial" w:cs="Arial"/>
          <w:sz w:val="20"/>
          <w:szCs w:val="20"/>
        </w:rPr>
        <w:t>I</w:t>
      </w:r>
      <w:r w:rsidR="001A10F1" w:rsidRPr="0008614F">
        <w:rPr>
          <w:rFonts w:ascii="Arial" w:hAnsi="Arial" w:cs="Arial"/>
          <w:sz w:val="20"/>
          <w:szCs w:val="20"/>
        </w:rPr>
        <w:t>V., o tem obvestili naročnika takoj oziroma najkasneje v 8 delovnih dneh od nastanka takšnih okoliščin.</w:t>
      </w:r>
    </w:p>
    <w:p w14:paraId="07F8EE31" w14:textId="22908D08" w:rsidR="00FB29C8" w:rsidRDefault="00FB29C8" w:rsidP="00FB29C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lastRenderedPageBreak/>
        <w:t>V</w:t>
      </w:r>
      <w:r w:rsidR="007B20F6">
        <w:rPr>
          <w:rFonts w:ascii="Arial" w:hAnsi="Arial" w:cs="Arial"/>
          <w:i/>
          <w:iCs/>
          <w:sz w:val="20"/>
          <w:szCs w:val="20"/>
          <w:u w:val="single"/>
        </w:rPr>
        <w:t>I</w:t>
      </w:r>
      <w:r>
        <w:rPr>
          <w:rFonts w:ascii="Arial" w:hAnsi="Arial" w:cs="Arial"/>
          <w:i/>
          <w:iCs/>
          <w:sz w:val="20"/>
          <w:szCs w:val="20"/>
          <w:u w:val="single"/>
        </w:rPr>
        <w:t>. Izjava o predložitvi vzorcev</w:t>
      </w:r>
    </w:p>
    <w:p w14:paraId="73D67343" w14:textId="77777777" w:rsidR="00FB29C8" w:rsidRDefault="00FB29C8" w:rsidP="00FB29C8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po pozivu naročnika v 3. delovnih dneh predložili vzorce blaga za posamezne navedene artikle, iz katerih bo razvidno, da ponujeno blago ustreza zahtevam naročnika.</w:t>
      </w:r>
    </w:p>
    <w:p w14:paraId="1809A91B" w14:textId="1E7F4273" w:rsidR="00FB29C8" w:rsidRPr="00920961" w:rsidRDefault="00FB29C8" w:rsidP="00FB29C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920961">
        <w:rPr>
          <w:rFonts w:ascii="Arial" w:hAnsi="Arial" w:cs="Arial"/>
          <w:i/>
          <w:iCs/>
          <w:sz w:val="20"/>
          <w:szCs w:val="20"/>
          <w:u w:val="single"/>
        </w:rPr>
        <w:t>V</w:t>
      </w:r>
      <w:r w:rsidR="007B20F6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920961">
        <w:rPr>
          <w:rFonts w:ascii="Arial" w:hAnsi="Arial" w:cs="Arial"/>
          <w:i/>
          <w:iCs/>
          <w:sz w:val="20"/>
          <w:szCs w:val="20"/>
          <w:u w:val="single"/>
        </w:rPr>
        <w:t>I. Izjava o veljavnosti ponudbe</w:t>
      </w:r>
    </w:p>
    <w:p w14:paraId="45A93106" w14:textId="11FE2279" w:rsidR="00FB29C8" w:rsidRPr="0008614F" w:rsidRDefault="00FB29C8" w:rsidP="00FB29C8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naša ponudba velja do </w:t>
      </w:r>
      <w:r w:rsidRPr="009D187B">
        <w:rPr>
          <w:rFonts w:ascii="Arial" w:hAnsi="Arial" w:cs="Arial"/>
          <w:sz w:val="20"/>
          <w:szCs w:val="20"/>
        </w:rPr>
        <w:t xml:space="preserve">1. </w:t>
      </w:r>
      <w:r w:rsidR="00CA70C6" w:rsidRPr="009D187B">
        <w:rPr>
          <w:rFonts w:ascii="Arial" w:hAnsi="Arial" w:cs="Arial"/>
          <w:sz w:val="20"/>
          <w:szCs w:val="20"/>
        </w:rPr>
        <w:t>3</w:t>
      </w:r>
      <w:r w:rsidRPr="009D187B">
        <w:rPr>
          <w:rFonts w:ascii="Arial" w:hAnsi="Arial" w:cs="Arial"/>
          <w:sz w:val="20"/>
          <w:szCs w:val="20"/>
        </w:rPr>
        <w:t>. 202</w:t>
      </w:r>
      <w:r w:rsidR="008469CE">
        <w:rPr>
          <w:rFonts w:ascii="Arial" w:hAnsi="Arial" w:cs="Arial"/>
          <w:sz w:val="20"/>
          <w:szCs w:val="20"/>
        </w:rPr>
        <w:t>4</w:t>
      </w:r>
      <w:r w:rsidRPr="009D187B">
        <w:rPr>
          <w:rFonts w:ascii="Arial" w:hAnsi="Arial" w:cs="Arial"/>
          <w:sz w:val="20"/>
          <w:szCs w:val="20"/>
        </w:rPr>
        <w:t>.</w:t>
      </w:r>
    </w:p>
    <w:p w14:paraId="7FFF05A4" w14:textId="132507C1" w:rsidR="00776670" w:rsidRPr="0008614F" w:rsidRDefault="00A673CB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08614F">
        <w:rPr>
          <w:rFonts w:ascii="Arial" w:hAnsi="Arial" w:cs="Arial"/>
          <w:i/>
          <w:sz w:val="20"/>
          <w:szCs w:val="20"/>
          <w:u w:val="single"/>
        </w:rPr>
        <w:t>V</w:t>
      </w:r>
      <w:r w:rsidR="007B20F6">
        <w:rPr>
          <w:rFonts w:ascii="Arial" w:hAnsi="Arial" w:cs="Arial"/>
          <w:i/>
          <w:sz w:val="20"/>
          <w:szCs w:val="20"/>
          <w:u w:val="single"/>
        </w:rPr>
        <w:t>I</w:t>
      </w:r>
      <w:r w:rsidR="00FB29C8">
        <w:rPr>
          <w:rFonts w:ascii="Arial" w:hAnsi="Arial" w:cs="Arial"/>
          <w:i/>
          <w:sz w:val="20"/>
          <w:szCs w:val="20"/>
          <w:u w:val="single"/>
        </w:rPr>
        <w:t>II</w:t>
      </w:r>
      <w:r w:rsidRPr="0008614F">
        <w:rPr>
          <w:rFonts w:ascii="Arial" w:hAnsi="Arial" w:cs="Arial"/>
          <w:i/>
          <w:sz w:val="20"/>
          <w:szCs w:val="20"/>
          <w:u w:val="single"/>
        </w:rPr>
        <w:t xml:space="preserve">. </w:t>
      </w:r>
      <w:r w:rsidR="00776670" w:rsidRPr="0008614F">
        <w:rPr>
          <w:rFonts w:ascii="Arial" w:hAnsi="Arial" w:cs="Arial"/>
          <w:i/>
          <w:sz w:val="20"/>
          <w:szCs w:val="20"/>
          <w:u w:val="single"/>
        </w:rPr>
        <w:t>Izjava o sprejemanju pogojev javnega naročila in o resničnosti podatkov</w:t>
      </w:r>
    </w:p>
    <w:p w14:paraId="7588574A" w14:textId="3E436DBF" w:rsidR="00776670" w:rsidRPr="0008614F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FE5F0F">
        <w:rPr>
          <w:rFonts w:ascii="Arial" w:hAnsi="Arial" w:cs="Arial"/>
          <w:sz w:val="20"/>
          <w:szCs w:val="20"/>
        </w:rPr>
        <w:t>okvirnega sporazuma</w:t>
      </w:r>
      <w:r w:rsidRPr="0008614F">
        <w:rPr>
          <w:rFonts w:ascii="Arial" w:hAnsi="Arial" w:cs="Arial"/>
          <w:sz w:val="20"/>
          <w:szCs w:val="20"/>
        </w:rPr>
        <w:t>, ki je sestavni del razpisne dokumentacije.</w:t>
      </w:r>
    </w:p>
    <w:p w14:paraId="0A89B5AF" w14:textId="45C057B8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pdf datoteke priloženih listin ustrezajo originalu, ter za podane podatke in njihovo resničnost prevzemamo popolno odgovornost. </w:t>
      </w:r>
    </w:p>
    <w:p w14:paraId="11294199" w14:textId="77777777" w:rsidR="00FB29C8" w:rsidRDefault="00FB29C8" w:rsidP="00FB29C8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6C6440D" w14:textId="77777777" w:rsidR="00FB29C8" w:rsidRPr="0008614F" w:rsidRDefault="00FB29C8" w:rsidP="00FB29C8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skupne ponudbe obrazec podpišejo vsi soponudniki.</w:t>
      </w:r>
    </w:p>
    <w:p w14:paraId="519246A0" w14:textId="73AC5B36" w:rsidR="00245042" w:rsidRPr="0008614F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08614F" w:rsidRPr="0008614F" w14:paraId="4FD77A11" w14:textId="77777777" w:rsidTr="007024FB">
        <w:trPr>
          <w:trHeight w:val="284"/>
        </w:trPr>
        <w:tc>
          <w:tcPr>
            <w:tcW w:w="2652" w:type="dxa"/>
            <w:shd w:val="clear" w:color="auto" w:fill="auto"/>
          </w:tcPr>
          <w:p w14:paraId="0B00AE99" w14:textId="77777777" w:rsidR="00B42959" w:rsidRPr="0008614F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  <w:r w:rsidRPr="0008614F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36D825" w14:textId="77777777" w:rsidR="00B42959" w:rsidRPr="0008614F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08614F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70EDA3F" w14:textId="77777777" w:rsidR="00B42959" w:rsidRPr="0008614F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08614F">
              <w:rPr>
                <w:rFonts w:cs="Arial"/>
                <w:b/>
                <w:szCs w:val="20"/>
              </w:rPr>
              <w:t>Podpis ponudnika (pooblaščene osebe):</w:t>
            </w:r>
          </w:p>
        </w:tc>
      </w:tr>
      <w:tr w:rsidR="0008614F" w:rsidRPr="0008614F" w14:paraId="39BBF2DA" w14:textId="77777777" w:rsidTr="007024FB">
        <w:trPr>
          <w:trHeight w:val="425"/>
        </w:trPr>
        <w:tc>
          <w:tcPr>
            <w:tcW w:w="2652" w:type="dxa"/>
            <w:shd w:val="clear" w:color="auto" w:fill="auto"/>
          </w:tcPr>
          <w:p w14:paraId="1872B1CC" w14:textId="77777777" w:rsidR="00B42959" w:rsidRPr="0008614F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31BADDD" w14:textId="77777777" w:rsidR="00B42959" w:rsidRPr="0008614F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7E9A717" w14:textId="77777777" w:rsidR="00B42959" w:rsidRPr="0008614F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63426D2" w14:textId="09C2180A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620F1A0" w14:textId="68E27797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312CE6C" w14:textId="1385D4A9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03C1F8E" w14:textId="66BB7501" w:rsidR="00245042" w:rsidRPr="00211EE9" w:rsidRDefault="00245042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4084A47E" w14:textId="3BA75CA7" w:rsidR="00145B33" w:rsidRPr="00211EE9" w:rsidRDefault="00145B33" w:rsidP="00537EA7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3C1AC481" w14:textId="77777777" w:rsidR="0090521E" w:rsidRPr="00211EE9" w:rsidRDefault="0090521E" w:rsidP="00537EA7">
      <w:pPr>
        <w:spacing w:line="240" w:lineRule="exact"/>
        <w:rPr>
          <w:color w:val="FF0000"/>
        </w:rPr>
      </w:pPr>
    </w:p>
    <w:sectPr w:rsidR="0090521E" w:rsidRPr="00211EE9" w:rsidSect="00193E9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BCA9" w14:textId="77777777" w:rsidR="00776670" w:rsidRDefault="00776670" w:rsidP="00776670">
      <w:pPr>
        <w:spacing w:after="0" w:line="240" w:lineRule="auto"/>
      </w:pPr>
      <w:r>
        <w:separator/>
      </w:r>
    </w:p>
  </w:endnote>
  <w:endnote w:type="continuationSeparator" w:id="0">
    <w:p w14:paraId="59F9B7D1" w14:textId="77777777" w:rsidR="00776670" w:rsidRDefault="00776670" w:rsidP="0077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B80E" w14:textId="01E9ECC0" w:rsidR="00B277FD" w:rsidRPr="00887C43" w:rsidRDefault="00B277FD" w:rsidP="00B277FD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430-9</w:t>
    </w:r>
    <w:r w:rsidR="00F959C5">
      <w:rPr>
        <w:sz w:val="16"/>
        <w:szCs w:val="16"/>
      </w:rPr>
      <w:t>4</w:t>
    </w:r>
    <w:r>
      <w:rPr>
        <w:sz w:val="16"/>
        <w:szCs w:val="16"/>
      </w:rPr>
      <w:t>/2023</w:t>
    </w:r>
  </w:p>
  <w:p w14:paraId="0B09B9D8" w14:textId="77777777" w:rsidR="00B277FD" w:rsidRPr="00831D98" w:rsidRDefault="00B277FD" w:rsidP="00B277FD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24</w:t>
    </w:r>
    <w:r>
      <w:rPr>
        <w:sz w:val="16"/>
        <w:szCs w:val="16"/>
      </w:rPr>
      <w:fldChar w:fldCharType="end"/>
    </w:r>
  </w:p>
  <w:p w14:paraId="762ADDBE" w14:textId="3439268D" w:rsidR="00AA7B48" w:rsidRPr="00B277FD" w:rsidRDefault="008469CE" w:rsidP="00B2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92E9" w14:textId="77777777" w:rsidR="00776670" w:rsidRDefault="00776670" w:rsidP="00776670">
      <w:pPr>
        <w:spacing w:after="0" w:line="240" w:lineRule="auto"/>
      </w:pPr>
      <w:r>
        <w:separator/>
      </w:r>
    </w:p>
  </w:footnote>
  <w:footnote w:type="continuationSeparator" w:id="0">
    <w:p w14:paraId="445C7B8B" w14:textId="77777777" w:rsidR="00776670" w:rsidRDefault="00776670" w:rsidP="00776670">
      <w:pPr>
        <w:spacing w:after="0" w:line="240" w:lineRule="auto"/>
      </w:pPr>
      <w:r>
        <w:continuationSeparator/>
      </w:r>
    </w:p>
  </w:footnote>
  <w:footnote w:id="1">
    <w:p w14:paraId="5664A09B" w14:textId="484D8DD5" w:rsidR="00952FB0" w:rsidRPr="00952FB0" w:rsidRDefault="00952FB0" w:rsidP="00952FB0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5CD6732C" w14:textId="6FB3F0A6" w:rsidR="00776670" w:rsidRPr="00011EFC" w:rsidRDefault="00776670" w:rsidP="00776670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E9D"/>
    <w:multiLevelType w:val="hybridMultilevel"/>
    <w:tmpl w:val="2AB4B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87F09"/>
    <w:multiLevelType w:val="hybridMultilevel"/>
    <w:tmpl w:val="C2F24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31126">
    <w:abstractNumId w:val="2"/>
  </w:num>
  <w:num w:numId="2" w16cid:durableId="2019654395">
    <w:abstractNumId w:val="3"/>
  </w:num>
  <w:num w:numId="3" w16cid:durableId="122966252">
    <w:abstractNumId w:val="5"/>
  </w:num>
  <w:num w:numId="4" w16cid:durableId="331370347">
    <w:abstractNumId w:val="6"/>
  </w:num>
  <w:num w:numId="5" w16cid:durableId="1313951485">
    <w:abstractNumId w:val="0"/>
  </w:num>
  <w:num w:numId="6" w16cid:durableId="319429652">
    <w:abstractNumId w:val="1"/>
  </w:num>
  <w:num w:numId="7" w16cid:durableId="1232038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70"/>
    <w:rsid w:val="00004E2A"/>
    <w:rsid w:val="00011EFC"/>
    <w:rsid w:val="000755CD"/>
    <w:rsid w:val="00076882"/>
    <w:rsid w:val="0008614F"/>
    <w:rsid w:val="000B43D5"/>
    <w:rsid w:val="000D7C45"/>
    <w:rsid w:val="001433D6"/>
    <w:rsid w:val="00145B33"/>
    <w:rsid w:val="001663C4"/>
    <w:rsid w:val="00181A2A"/>
    <w:rsid w:val="00193E9B"/>
    <w:rsid w:val="001A10F1"/>
    <w:rsid w:val="001A3FA4"/>
    <w:rsid w:val="001B55DA"/>
    <w:rsid w:val="001B7146"/>
    <w:rsid w:val="001F3331"/>
    <w:rsid w:val="002042CC"/>
    <w:rsid w:val="00211EE9"/>
    <w:rsid w:val="00221D6C"/>
    <w:rsid w:val="00245042"/>
    <w:rsid w:val="002527D7"/>
    <w:rsid w:val="002B1B1F"/>
    <w:rsid w:val="002C7B70"/>
    <w:rsid w:val="002F0048"/>
    <w:rsid w:val="00307DCB"/>
    <w:rsid w:val="0038581A"/>
    <w:rsid w:val="0039187E"/>
    <w:rsid w:val="003F03B2"/>
    <w:rsid w:val="003F4CC5"/>
    <w:rsid w:val="003F77E2"/>
    <w:rsid w:val="00416865"/>
    <w:rsid w:val="004203F4"/>
    <w:rsid w:val="00434C5D"/>
    <w:rsid w:val="00445E49"/>
    <w:rsid w:val="004752DE"/>
    <w:rsid w:val="00490A14"/>
    <w:rsid w:val="004964BB"/>
    <w:rsid w:val="004C7B3B"/>
    <w:rsid w:val="004E7954"/>
    <w:rsid w:val="00515B7C"/>
    <w:rsid w:val="00522ACA"/>
    <w:rsid w:val="00537EA7"/>
    <w:rsid w:val="00572B2C"/>
    <w:rsid w:val="005774B5"/>
    <w:rsid w:val="005D6FA3"/>
    <w:rsid w:val="005E23FB"/>
    <w:rsid w:val="006A1E8D"/>
    <w:rsid w:val="006A2B3E"/>
    <w:rsid w:val="006C416A"/>
    <w:rsid w:val="00702F41"/>
    <w:rsid w:val="007636E1"/>
    <w:rsid w:val="007653B3"/>
    <w:rsid w:val="00776670"/>
    <w:rsid w:val="007B20F6"/>
    <w:rsid w:val="007C49BB"/>
    <w:rsid w:val="00807757"/>
    <w:rsid w:val="00821AAB"/>
    <w:rsid w:val="008370B0"/>
    <w:rsid w:val="008469CE"/>
    <w:rsid w:val="00847644"/>
    <w:rsid w:val="00857594"/>
    <w:rsid w:val="00860D15"/>
    <w:rsid w:val="008A6928"/>
    <w:rsid w:val="008C009B"/>
    <w:rsid w:val="008C7256"/>
    <w:rsid w:val="008D4FAA"/>
    <w:rsid w:val="008E0126"/>
    <w:rsid w:val="0090521E"/>
    <w:rsid w:val="00913C98"/>
    <w:rsid w:val="00920961"/>
    <w:rsid w:val="00920F07"/>
    <w:rsid w:val="0095157F"/>
    <w:rsid w:val="00952FB0"/>
    <w:rsid w:val="00992AC3"/>
    <w:rsid w:val="009A0001"/>
    <w:rsid w:val="009A55C9"/>
    <w:rsid w:val="009B3DC9"/>
    <w:rsid w:val="009D187B"/>
    <w:rsid w:val="009D492F"/>
    <w:rsid w:val="009F2E7B"/>
    <w:rsid w:val="009F4814"/>
    <w:rsid w:val="009F570A"/>
    <w:rsid w:val="009F7C9A"/>
    <w:rsid w:val="00A13BF8"/>
    <w:rsid w:val="00A30663"/>
    <w:rsid w:val="00A34E1C"/>
    <w:rsid w:val="00A578FA"/>
    <w:rsid w:val="00A673CB"/>
    <w:rsid w:val="00A93AA6"/>
    <w:rsid w:val="00AA5501"/>
    <w:rsid w:val="00AB35B0"/>
    <w:rsid w:val="00AD1C61"/>
    <w:rsid w:val="00AD2A59"/>
    <w:rsid w:val="00B008C0"/>
    <w:rsid w:val="00B037DA"/>
    <w:rsid w:val="00B20771"/>
    <w:rsid w:val="00B2620B"/>
    <w:rsid w:val="00B277FD"/>
    <w:rsid w:val="00B42959"/>
    <w:rsid w:val="00B76430"/>
    <w:rsid w:val="00B9625F"/>
    <w:rsid w:val="00BC3CD4"/>
    <w:rsid w:val="00C04CCB"/>
    <w:rsid w:val="00C26296"/>
    <w:rsid w:val="00CA70C6"/>
    <w:rsid w:val="00CE2B4A"/>
    <w:rsid w:val="00CF60F2"/>
    <w:rsid w:val="00D30679"/>
    <w:rsid w:val="00D810D7"/>
    <w:rsid w:val="00D858D0"/>
    <w:rsid w:val="00E0072F"/>
    <w:rsid w:val="00E10834"/>
    <w:rsid w:val="00E154DE"/>
    <w:rsid w:val="00E24294"/>
    <w:rsid w:val="00E4097B"/>
    <w:rsid w:val="00E737F6"/>
    <w:rsid w:val="00EC2554"/>
    <w:rsid w:val="00EE342C"/>
    <w:rsid w:val="00F17B4C"/>
    <w:rsid w:val="00F32E61"/>
    <w:rsid w:val="00F564ED"/>
    <w:rsid w:val="00F929E0"/>
    <w:rsid w:val="00F959C5"/>
    <w:rsid w:val="00FB29C8"/>
    <w:rsid w:val="00FB4667"/>
    <w:rsid w:val="00FE1B5E"/>
    <w:rsid w:val="00FE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9DDA229"/>
  <w15:chartTrackingRefBased/>
  <w15:docId w15:val="{FB1A060B-920F-4EBA-A5D4-B3FEA24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670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77667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7667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76670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776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76670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766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7667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67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32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2E61"/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F32E61"/>
    <w:rPr>
      <w:rFonts w:ascii="Arial" w:eastAsia="Times New Roman" w:hAnsi="Arial" w:cs="Times New Roman"/>
      <w:sz w:val="20"/>
    </w:rPr>
  </w:style>
  <w:style w:type="paragraph" w:customStyle="1" w:styleId="NavadenTimesNewRoman">
    <w:name w:val="Navaden Times New Roman"/>
    <w:basedOn w:val="Navaden"/>
    <w:rsid w:val="00F17B4C"/>
    <w:pPr>
      <w:widowControl w:val="0"/>
      <w:spacing w:after="0" w:line="240" w:lineRule="auto"/>
    </w:pPr>
    <w:rPr>
      <w:rFonts w:ascii="Arial" w:eastAsia="Times New Roman" w:hAnsi="Arial"/>
      <w:szCs w:val="20"/>
      <w:lang w:eastAsia="sl-SI"/>
    </w:rPr>
  </w:style>
  <w:style w:type="paragraph" w:customStyle="1" w:styleId="Navaden2">
    <w:name w:val="Navaden2"/>
    <w:link w:val="Navaden2Znak"/>
    <w:rsid w:val="00CE2B4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CE2B4A"/>
    <w:rPr>
      <w:rFonts w:ascii="Arial" w:eastAsia="Times New Roman" w:hAnsi="Arial" w:cs="Times New Roman"/>
      <w:szCs w:val="20"/>
    </w:rPr>
  </w:style>
  <w:style w:type="paragraph" w:customStyle="1" w:styleId="Odstavekseznama1">
    <w:name w:val="Odstavek seznama1"/>
    <w:basedOn w:val="Navaden"/>
    <w:uiPriority w:val="34"/>
    <w:qFormat/>
    <w:rsid w:val="00AA5501"/>
    <w:pPr>
      <w:spacing w:after="0" w:line="240" w:lineRule="auto"/>
      <w:ind w:left="708"/>
    </w:pPr>
    <w:rPr>
      <w:rFonts w:ascii="Tahoma" w:eastAsia="Times New Roman" w:hAnsi="Tahoma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92A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92AC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92AC3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2A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2AC3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FE5F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70379C-1FA9-4D3E-8CCA-2E800C09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5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60</cp:revision>
  <cp:lastPrinted>2022-10-03T06:37:00Z</cp:lastPrinted>
  <dcterms:created xsi:type="dcterms:W3CDTF">2023-04-21T07:14:00Z</dcterms:created>
  <dcterms:modified xsi:type="dcterms:W3CDTF">2023-10-10T12:15:00Z</dcterms:modified>
</cp:coreProperties>
</file>